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</w:t>
      </w:r>
      <w:r w:rsidR="008D3CC9">
        <w:rPr>
          <w:b/>
          <w:sz w:val="28"/>
          <w:szCs w:val="28"/>
        </w:rPr>
        <w:t xml:space="preserve">                                Chapter 9</w:t>
      </w:r>
    </w:p>
    <w:p w:rsidR="002A4103" w:rsidRDefault="002A4103">
      <w:pPr>
        <w:rPr>
          <w:b/>
          <w:sz w:val="28"/>
          <w:szCs w:val="28"/>
        </w:rPr>
      </w:pPr>
    </w:p>
    <w:p w:rsidR="002A4103" w:rsidRDefault="00774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Modal Model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Encoding</w:t>
      </w:r>
    </w:p>
    <w:p w:rsidR="002A4103" w:rsidRDefault="00774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Retrieval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Sensory memory</w:t>
      </w:r>
    </w:p>
    <w:p w:rsidR="00774ACE" w:rsidRDefault="00774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Term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7995">
        <w:rPr>
          <w:b/>
          <w:sz w:val="28"/>
          <w:szCs w:val="28"/>
        </w:rPr>
        <w:t>Chunking</w:t>
      </w:r>
    </w:p>
    <w:p w:rsidR="002A4103" w:rsidRDefault="00B27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Echoic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Iconic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Procedural memory</w:t>
      </w:r>
    </w:p>
    <w:p w:rsidR="002A4103" w:rsidRDefault="00B27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Declarative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3CC9">
        <w:rPr>
          <w:b/>
          <w:sz w:val="28"/>
          <w:szCs w:val="28"/>
        </w:rPr>
        <w:t>Episodic</w:t>
      </w:r>
      <w:r>
        <w:rPr>
          <w:b/>
          <w:sz w:val="28"/>
          <w:szCs w:val="28"/>
        </w:rPr>
        <w:t xml:space="preserve">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Semantic memory</w:t>
      </w:r>
    </w:p>
    <w:p w:rsidR="006122D6" w:rsidRDefault="00612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Implicit memory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Expl</w:t>
      </w:r>
      <w:r w:rsidR="007D19FF">
        <w:rPr>
          <w:b/>
          <w:sz w:val="28"/>
          <w:szCs w:val="28"/>
        </w:rPr>
        <w:t>icit memory</w:t>
      </w:r>
      <w:r w:rsidR="007D19FF">
        <w:rPr>
          <w:b/>
          <w:sz w:val="28"/>
          <w:szCs w:val="28"/>
        </w:rPr>
        <w:tab/>
      </w:r>
      <w:r w:rsidR="007D19FF">
        <w:rPr>
          <w:b/>
          <w:sz w:val="28"/>
          <w:szCs w:val="28"/>
        </w:rPr>
        <w:tab/>
        <w:t xml:space="preserve">    </w:t>
      </w:r>
      <w:r w:rsidR="007D19FF">
        <w:rPr>
          <w:b/>
          <w:sz w:val="28"/>
          <w:szCs w:val="28"/>
        </w:rPr>
        <w:tab/>
      </w:r>
      <w:r w:rsidR="008D3CC9">
        <w:rPr>
          <w:b/>
          <w:sz w:val="28"/>
          <w:szCs w:val="28"/>
        </w:rPr>
        <w:t>Mne</w:t>
      </w:r>
      <w:r w:rsidR="00795055">
        <w:rPr>
          <w:b/>
          <w:sz w:val="28"/>
          <w:szCs w:val="28"/>
        </w:rPr>
        <w:t>monics</w:t>
      </w:r>
    </w:p>
    <w:p w:rsidR="00795055" w:rsidRDefault="00612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Blocking</w:t>
      </w:r>
      <w:r w:rsidR="00795055">
        <w:rPr>
          <w:b/>
          <w:sz w:val="28"/>
          <w:szCs w:val="28"/>
        </w:rPr>
        <w:t xml:space="preserve"> </w:t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  <w:t>Absentmindedness</w:t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  <w:t>Schemas</w:t>
      </w:r>
    </w:p>
    <w:p w:rsidR="008D3CC9" w:rsidRDefault="008D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Serial position effect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Proactive interference     Retroactive Interference</w:t>
      </w:r>
    </w:p>
    <w:p w:rsidR="008D3CC9" w:rsidRDefault="008D3CC9">
      <w:pPr>
        <w:rPr>
          <w:b/>
          <w:sz w:val="28"/>
          <w:szCs w:val="28"/>
        </w:rPr>
      </w:pPr>
    </w:p>
    <w:p w:rsidR="005E50FE" w:rsidRDefault="005E50FE">
      <w:pPr>
        <w:rPr>
          <w:b/>
          <w:i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5E50FE" w:rsidRPr="008D0482" w:rsidRDefault="00520D9B" w:rsidP="008D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D3CC9">
        <w:rPr>
          <w:b/>
          <w:sz w:val="28"/>
          <w:szCs w:val="28"/>
        </w:rPr>
        <w:t>Describe the modal model of memory</w:t>
      </w:r>
      <w:r w:rsidR="00114DAB">
        <w:rPr>
          <w:b/>
          <w:sz w:val="28"/>
          <w:szCs w:val="28"/>
        </w:rPr>
        <w:t xml:space="preserve">, and provide a specific example of each of the following:  sensory memory, short-term memory, and long term memory. </w:t>
      </w:r>
    </w:p>
    <w:sectPr w:rsidR="005E50FE" w:rsidRPr="008D0482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072"/>
    <w:multiLevelType w:val="hybridMultilevel"/>
    <w:tmpl w:val="4876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207E5"/>
    <w:rsid w:val="000222DF"/>
    <w:rsid w:val="00053A30"/>
    <w:rsid w:val="00073682"/>
    <w:rsid w:val="00114DAB"/>
    <w:rsid w:val="001E58A6"/>
    <w:rsid w:val="001F6CAD"/>
    <w:rsid w:val="00295815"/>
    <w:rsid w:val="002A4103"/>
    <w:rsid w:val="002A7B59"/>
    <w:rsid w:val="002D7CD3"/>
    <w:rsid w:val="00505C3C"/>
    <w:rsid w:val="00520D9B"/>
    <w:rsid w:val="00574750"/>
    <w:rsid w:val="005A208A"/>
    <w:rsid w:val="005A2EE0"/>
    <w:rsid w:val="005E50FE"/>
    <w:rsid w:val="006122D6"/>
    <w:rsid w:val="00644C98"/>
    <w:rsid w:val="00712766"/>
    <w:rsid w:val="0075167E"/>
    <w:rsid w:val="00774ACE"/>
    <w:rsid w:val="0079125E"/>
    <w:rsid w:val="00795055"/>
    <w:rsid w:val="007D19FF"/>
    <w:rsid w:val="00886D0E"/>
    <w:rsid w:val="008D0482"/>
    <w:rsid w:val="008D3CC9"/>
    <w:rsid w:val="009807E3"/>
    <w:rsid w:val="009B13A2"/>
    <w:rsid w:val="00B27995"/>
    <w:rsid w:val="00BF594F"/>
    <w:rsid w:val="00C51EC9"/>
    <w:rsid w:val="00CC0C33"/>
    <w:rsid w:val="00D32073"/>
    <w:rsid w:val="00E31C56"/>
    <w:rsid w:val="00E435E4"/>
    <w:rsid w:val="00EF72FF"/>
    <w:rsid w:val="00F45F6C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2</cp:revision>
  <dcterms:created xsi:type="dcterms:W3CDTF">2013-01-14T16:19:00Z</dcterms:created>
  <dcterms:modified xsi:type="dcterms:W3CDTF">2013-01-14T16:19:00Z</dcterms:modified>
</cp:coreProperties>
</file>