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 w:rsidR="00881592">
        <w:rPr>
          <w:b/>
          <w:sz w:val="28"/>
          <w:szCs w:val="28"/>
        </w:rPr>
        <w:t xml:space="preserve">  Chapter 6</w:t>
      </w:r>
    </w:p>
    <w:p w:rsidR="00881592" w:rsidRDefault="00881592">
      <w:pPr>
        <w:rPr>
          <w:b/>
          <w:sz w:val="28"/>
          <w:szCs w:val="28"/>
        </w:rPr>
      </w:pP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Homeostasis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Motivation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Reward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Flight or Fight Response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Stressor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General Adaptation Syndrome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Chronic Stress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Immune System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Acute Stress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Hormone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Emotion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Neurotransmitter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Intrinsic Motivation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Regulatory Drives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Extrinsic Motivation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0F60">
        <w:rPr>
          <w:b/>
          <w:sz w:val="28"/>
          <w:szCs w:val="28"/>
        </w:rPr>
        <w:t>Instinct theory</w:t>
      </w:r>
    </w:p>
    <w:p w:rsidR="00881592" w:rsidRDefault="0088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Homeostasis</w:t>
      </w:r>
      <w:r w:rsidR="009A0F60">
        <w:rPr>
          <w:b/>
          <w:sz w:val="28"/>
          <w:szCs w:val="28"/>
        </w:rPr>
        <w:tab/>
      </w:r>
      <w:r w:rsidR="009A0F60">
        <w:rPr>
          <w:b/>
          <w:sz w:val="28"/>
          <w:szCs w:val="28"/>
        </w:rPr>
        <w:tab/>
      </w:r>
      <w:r w:rsidR="009A0F60">
        <w:rPr>
          <w:b/>
          <w:sz w:val="28"/>
          <w:szCs w:val="28"/>
        </w:rPr>
        <w:tab/>
      </w:r>
      <w:r w:rsidR="009A0F60">
        <w:rPr>
          <w:b/>
          <w:sz w:val="28"/>
          <w:szCs w:val="28"/>
        </w:rPr>
        <w:tab/>
      </w:r>
      <w:r w:rsidR="009A0F60">
        <w:rPr>
          <w:b/>
          <w:sz w:val="28"/>
          <w:szCs w:val="28"/>
        </w:rPr>
        <w:tab/>
        <w:t>Drive theory</w:t>
      </w:r>
    </w:p>
    <w:p w:rsidR="00881592" w:rsidRDefault="00881592">
      <w:pPr>
        <w:rPr>
          <w:b/>
          <w:sz w:val="28"/>
          <w:szCs w:val="28"/>
        </w:rPr>
      </w:pPr>
    </w:p>
    <w:p w:rsidR="009B13A2" w:rsidRDefault="009B13A2">
      <w:pPr>
        <w:rPr>
          <w:b/>
          <w:sz w:val="28"/>
          <w:szCs w:val="28"/>
        </w:rPr>
      </w:pPr>
    </w:p>
    <w:p w:rsidR="00053A30" w:rsidRDefault="00053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practice essay:</w:t>
      </w:r>
    </w:p>
    <w:p w:rsidR="0098074C" w:rsidRPr="00FC5855" w:rsidRDefault="009A0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the General Adaptation Syndrome.  Include the three-stage response. Explain how this how this process can impact physical health.  Describe</w:t>
      </w:r>
      <w:bookmarkStart w:id="0" w:name="_GoBack"/>
      <w:bookmarkEnd w:id="0"/>
      <w:r>
        <w:rPr>
          <w:b/>
          <w:sz w:val="28"/>
          <w:szCs w:val="28"/>
        </w:rPr>
        <w:t xml:space="preserve"> three disorders that can result from this syndrome.</w:t>
      </w:r>
    </w:p>
    <w:sectPr w:rsidR="0098074C" w:rsidRPr="00FC5855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4"/>
    <w:rsid w:val="000222DF"/>
    <w:rsid w:val="00053A30"/>
    <w:rsid w:val="00073682"/>
    <w:rsid w:val="001E58A6"/>
    <w:rsid w:val="001F6CAD"/>
    <w:rsid w:val="00295815"/>
    <w:rsid w:val="002D7CD3"/>
    <w:rsid w:val="005A208A"/>
    <w:rsid w:val="005A2EE0"/>
    <w:rsid w:val="00644C98"/>
    <w:rsid w:val="00712766"/>
    <w:rsid w:val="0075167E"/>
    <w:rsid w:val="00881592"/>
    <w:rsid w:val="00886D0E"/>
    <w:rsid w:val="0098074C"/>
    <w:rsid w:val="009807E3"/>
    <w:rsid w:val="009A0F60"/>
    <w:rsid w:val="009B13A2"/>
    <w:rsid w:val="00CF51C0"/>
    <w:rsid w:val="00E31C56"/>
    <w:rsid w:val="00F45F6C"/>
    <w:rsid w:val="00FC5855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1E318-B354-4993-824D-B62F20C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2</cp:revision>
  <dcterms:created xsi:type="dcterms:W3CDTF">2014-11-14T15:29:00Z</dcterms:created>
  <dcterms:modified xsi:type="dcterms:W3CDTF">2014-11-14T15:29:00Z</dcterms:modified>
</cp:coreProperties>
</file>